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437081258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0f7ec8f97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Zastow Karczmirski,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94e4724794b06" /><Relationship Type="http://schemas.openxmlformats.org/officeDocument/2006/relationships/numbering" Target="/word/numbering.xml" Id="R2c7d732644154454" /><Relationship Type="http://schemas.openxmlformats.org/officeDocument/2006/relationships/settings" Target="/word/settings.xml" Id="R6b92f37292b64710" /><Relationship Type="http://schemas.openxmlformats.org/officeDocument/2006/relationships/image" Target="/word/media/cb0ed2a5-6205-4263-9e1d-210d658f1211.png" Id="R72c0f7ec8f974385" /></Relationships>
</file>