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e525c413b547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4ac092ce2848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Zastow Polanowski,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c3e33f20334412" /><Relationship Type="http://schemas.openxmlformats.org/officeDocument/2006/relationships/numbering" Target="/word/numbering.xml" Id="R50a6bb326c07433f" /><Relationship Type="http://schemas.openxmlformats.org/officeDocument/2006/relationships/settings" Target="/word/settings.xml" Id="R162b1955fce3452d" /><Relationship Type="http://schemas.openxmlformats.org/officeDocument/2006/relationships/image" Target="/word/media/fa80c9c9-1107-4601-914d-07128c32132a.png" Id="Rdf4ac092ce284845" /></Relationships>
</file>