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c96da19a3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b71228fc8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2b170b01b47ae" /><Relationship Type="http://schemas.openxmlformats.org/officeDocument/2006/relationships/numbering" Target="/word/numbering.xml" Id="R810f9a15be434850" /><Relationship Type="http://schemas.openxmlformats.org/officeDocument/2006/relationships/settings" Target="/word/settings.xml" Id="R21db3abb1e7a4fc0" /><Relationship Type="http://schemas.openxmlformats.org/officeDocument/2006/relationships/image" Target="/word/media/cf1a82ec-f60f-44de-89b8-eb8e6663af5d.png" Id="Rd97b71228fc8442f" /></Relationships>
</file>