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4771d51f4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7144a66fb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Zaszkole,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81f88022f4ae4" /><Relationship Type="http://schemas.openxmlformats.org/officeDocument/2006/relationships/numbering" Target="/word/numbering.xml" Id="Rb3429f8f69334484" /><Relationship Type="http://schemas.openxmlformats.org/officeDocument/2006/relationships/settings" Target="/word/settings.xml" Id="R11e043cb573b4082" /><Relationship Type="http://schemas.openxmlformats.org/officeDocument/2006/relationships/image" Target="/word/media/0968dca0-f267-4f8f-adad-15bb78e0f93b.png" Id="Rf677144a66fb49a0" /></Relationships>
</file>