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3983a9ee6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d6902b4e6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Zaszosie,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df5499c2664b77" /><Relationship Type="http://schemas.openxmlformats.org/officeDocument/2006/relationships/numbering" Target="/word/numbering.xml" Id="R5e78776f60ac4ee7" /><Relationship Type="http://schemas.openxmlformats.org/officeDocument/2006/relationships/settings" Target="/word/settings.xml" Id="Rcc17a948ee7e4707" /><Relationship Type="http://schemas.openxmlformats.org/officeDocument/2006/relationships/image" Target="/word/media/d284396a-3027-41ee-9a9e-85084fa1629a.png" Id="R7d4d6902b4e64967" /></Relationships>
</file>