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05716dc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819582192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39e71fee54151" /><Relationship Type="http://schemas.openxmlformats.org/officeDocument/2006/relationships/numbering" Target="/word/numbering.xml" Id="Re901e6195c004c78" /><Relationship Type="http://schemas.openxmlformats.org/officeDocument/2006/relationships/settings" Target="/word/settings.xml" Id="R7f39bf09c88843a2" /><Relationship Type="http://schemas.openxmlformats.org/officeDocument/2006/relationships/image" Target="/word/media/943c12e1-3ad1-44c5-9fd6-86cdcd835f0b.png" Id="R6d18195821924068" /></Relationships>
</file>