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42a960e8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9c6af1826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Zatom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5bf8ccce24cc2" /><Relationship Type="http://schemas.openxmlformats.org/officeDocument/2006/relationships/numbering" Target="/word/numbering.xml" Id="R057d3266956e4718" /><Relationship Type="http://schemas.openxmlformats.org/officeDocument/2006/relationships/settings" Target="/word/settings.xml" Id="R3a2cc69dd69c4e8b" /><Relationship Type="http://schemas.openxmlformats.org/officeDocument/2006/relationships/image" Target="/word/media/bca5a8aa-d445-4e28-99b1-02e90d37d757.png" Id="Ra5b9c6af182648f1" /></Relationships>
</file>