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244c90b31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8abedbe2d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23175b3f944f0" /><Relationship Type="http://schemas.openxmlformats.org/officeDocument/2006/relationships/numbering" Target="/word/numbering.xml" Id="R7786bbef6c3a4dc7" /><Relationship Type="http://schemas.openxmlformats.org/officeDocument/2006/relationships/settings" Target="/word/settings.xml" Id="R4e1afdde059d468e" /><Relationship Type="http://schemas.openxmlformats.org/officeDocument/2006/relationships/image" Target="/word/media/a99afb2a-1778-4403-86c8-7d94162178a1.png" Id="R94a8abedbe2d4816" /></Relationships>
</file>