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af45316a7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cc0d9a5df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Zatorze,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c07e5760c4934" /><Relationship Type="http://schemas.openxmlformats.org/officeDocument/2006/relationships/numbering" Target="/word/numbering.xml" Id="R2a4fbdf551584018" /><Relationship Type="http://schemas.openxmlformats.org/officeDocument/2006/relationships/settings" Target="/word/settings.xml" Id="Rda7925a60f514045" /><Relationship Type="http://schemas.openxmlformats.org/officeDocument/2006/relationships/image" Target="/word/media/0f4d1780-126e-4b78-80a2-ecddff476859.png" Id="R01dcc0d9a5df4a8d" /></Relationships>
</file>