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3ce4dc9d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9e5367408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Zatwarnica,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6275806984401" /><Relationship Type="http://schemas.openxmlformats.org/officeDocument/2006/relationships/numbering" Target="/word/numbering.xml" Id="R60d447fc09794efc" /><Relationship Type="http://schemas.openxmlformats.org/officeDocument/2006/relationships/settings" Target="/word/settings.xml" Id="Rabcae29d101e4b37" /><Relationship Type="http://schemas.openxmlformats.org/officeDocument/2006/relationships/image" Target="/word/media/42dc4050-8e81-4a44-b34d-5d1547c78652.png" Id="R4f19e536740847b9" /></Relationships>
</file>