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38fa961f3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7b961cc67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4ad55075743fd" /><Relationship Type="http://schemas.openxmlformats.org/officeDocument/2006/relationships/numbering" Target="/word/numbering.xml" Id="R88ec3b809a464b20" /><Relationship Type="http://schemas.openxmlformats.org/officeDocument/2006/relationships/settings" Target="/word/settings.xml" Id="Rf4b8dfb5a3734bed" /><Relationship Type="http://schemas.openxmlformats.org/officeDocument/2006/relationships/image" Target="/word/media/96757ba0-e267-4a7d-a956-b48c289a8916.png" Id="R6707b961cc6745ec" /></Relationships>
</file>