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c4e989ed242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058e5260094b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Zawada Lanckoronska,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b2441714274cdc" /><Relationship Type="http://schemas.openxmlformats.org/officeDocument/2006/relationships/numbering" Target="/word/numbering.xml" Id="R92044727626b4770" /><Relationship Type="http://schemas.openxmlformats.org/officeDocument/2006/relationships/settings" Target="/word/settings.xml" Id="Rff5e4d80b2a54028" /><Relationship Type="http://schemas.openxmlformats.org/officeDocument/2006/relationships/image" Target="/word/media/5285b3a1-0ac1-4cc3-9f93-7e73f7f34f03.png" Id="R5b058e5260094bab" /></Relationships>
</file>