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4efe60632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d82d374cc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1145fe3594cff" /><Relationship Type="http://schemas.openxmlformats.org/officeDocument/2006/relationships/numbering" Target="/word/numbering.xml" Id="Rfad41f56bcae4a3a" /><Relationship Type="http://schemas.openxmlformats.org/officeDocument/2006/relationships/settings" Target="/word/settings.xml" Id="Rf233b7e4661043ca" /><Relationship Type="http://schemas.openxmlformats.org/officeDocument/2006/relationships/image" Target="/word/media/523ab0be-c76a-45c5-8e31-17df9f6cb4ff.png" Id="Ra10d82d374cc42c6" /></Relationships>
</file>