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45f3b975f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9b6b35567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36acfc520464d" /><Relationship Type="http://schemas.openxmlformats.org/officeDocument/2006/relationships/numbering" Target="/word/numbering.xml" Id="R707f22158ea94eaa" /><Relationship Type="http://schemas.openxmlformats.org/officeDocument/2006/relationships/settings" Target="/word/settings.xml" Id="R3057364b60584397" /><Relationship Type="http://schemas.openxmlformats.org/officeDocument/2006/relationships/image" Target="/word/media/7386cd24-f3c1-4c54-a344-2f23471ec956.png" Id="R2229b6b355674854" /></Relationships>
</file>