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8b0d77187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55e4a1781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Zawada Uszewska,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a75274d9344fe" /><Relationship Type="http://schemas.openxmlformats.org/officeDocument/2006/relationships/numbering" Target="/word/numbering.xml" Id="Rff6738a585b4404b" /><Relationship Type="http://schemas.openxmlformats.org/officeDocument/2006/relationships/settings" Target="/word/settings.xml" Id="R3289bca9b1a54a76" /><Relationship Type="http://schemas.openxmlformats.org/officeDocument/2006/relationships/image" Target="/word/media/92da89a0-afd9-49b5-9ab8-fb407af77621.png" Id="R45855e4a17814b98" /></Relationships>
</file>