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e359d99a8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0f551e926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Zawadka Brzostecka,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7260fd1cf4038" /><Relationship Type="http://schemas.openxmlformats.org/officeDocument/2006/relationships/numbering" Target="/word/numbering.xml" Id="R75e1839a5a264c05" /><Relationship Type="http://schemas.openxmlformats.org/officeDocument/2006/relationships/settings" Target="/word/settings.xml" Id="R6e26941835bd4460" /><Relationship Type="http://schemas.openxmlformats.org/officeDocument/2006/relationships/image" Target="/word/media/bb9aab71-dd95-4eca-8f1e-0a32d5c25e71.png" Id="R4300f551e92642b2" /></Relationships>
</file>