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5ff9765ca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a997b558c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Zawadka Morochowska,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f707728b24fc9" /><Relationship Type="http://schemas.openxmlformats.org/officeDocument/2006/relationships/numbering" Target="/word/numbering.xml" Id="Rd741af3dbdb640d4" /><Relationship Type="http://schemas.openxmlformats.org/officeDocument/2006/relationships/settings" Target="/word/settings.xml" Id="R8525742cf58f4199" /><Relationship Type="http://schemas.openxmlformats.org/officeDocument/2006/relationships/image" Target="/word/media/fe4d7d62-6d91-47ae-bca2-afcd127a15a1.png" Id="R0fda997b558c42d1" /></Relationships>
</file>