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6d8db0a09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c023c70b2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9f05acd0c469e" /><Relationship Type="http://schemas.openxmlformats.org/officeDocument/2006/relationships/numbering" Target="/word/numbering.xml" Id="R89c9149378db4a4a" /><Relationship Type="http://schemas.openxmlformats.org/officeDocument/2006/relationships/settings" Target="/word/settings.xml" Id="R65485d3f79944cf9" /><Relationship Type="http://schemas.openxmlformats.org/officeDocument/2006/relationships/image" Target="/word/media/c58acb81-b92e-4e31-8196-7697a598f87c.png" Id="R9cec023c70b241c8" /></Relationships>
</file>