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6ecbd403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2f068ecc8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 Rymanowska,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81205818c4cfc" /><Relationship Type="http://schemas.openxmlformats.org/officeDocument/2006/relationships/numbering" Target="/word/numbering.xml" Id="R267a338f207b44c8" /><Relationship Type="http://schemas.openxmlformats.org/officeDocument/2006/relationships/settings" Target="/word/settings.xml" Id="Rc36a653567904c40" /><Relationship Type="http://schemas.openxmlformats.org/officeDocument/2006/relationships/image" Target="/word/media/43120b7b-2603-4bdd-a18e-022716d771e6.png" Id="Red22f068ecc842ab" /></Relationships>
</file>