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96571fe0b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f146b03e4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9a0194be94674" /><Relationship Type="http://schemas.openxmlformats.org/officeDocument/2006/relationships/numbering" Target="/word/numbering.xml" Id="R6950833529e34763" /><Relationship Type="http://schemas.openxmlformats.org/officeDocument/2006/relationships/settings" Target="/word/settings.xml" Id="R537909ad150645dd" /><Relationship Type="http://schemas.openxmlformats.org/officeDocument/2006/relationships/image" Target="/word/media/b22bbb23-85f9-4459-aa70-7a224f8d551e.png" Id="Rd17f146b03e440c6" /></Relationships>
</file>