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5e0a53949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d98293729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43c07f334161" /><Relationship Type="http://schemas.openxmlformats.org/officeDocument/2006/relationships/numbering" Target="/word/numbering.xml" Id="R6fd836f0dfe64696" /><Relationship Type="http://schemas.openxmlformats.org/officeDocument/2006/relationships/settings" Target="/word/settings.xml" Id="Rd8ca1ce65caf4c8f" /><Relationship Type="http://schemas.openxmlformats.org/officeDocument/2006/relationships/image" Target="/word/media/8946d427-a728-42d1-b44e-cfa37d771a92.png" Id="R815d98293729482a" /></Relationships>
</file>