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61751439a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9ecbc519d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 Ponikiew,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c45a95f1a4384" /><Relationship Type="http://schemas.openxmlformats.org/officeDocument/2006/relationships/numbering" Target="/word/numbering.xml" Id="Rde83ce4e3e71439f" /><Relationship Type="http://schemas.openxmlformats.org/officeDocument/2006/relationships/settings" Target="/word/settings.xml" Id="Rb8cf47fa1373452e" /><Relationship Type="http://schemas.openxmlformats.org/officeDocument/2006/relationships/image" Target="/word/media/5381bb68-b496-4b0d-813a-1e29af208c64.png" Id="R59f9ecbc519d410f" /></Relationships>
</file>