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80a7fc323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db9e31ebe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7aa2bd75e4d57" /><Relationship Type="http://schemas.openxmlformats.org/officeDocument/2006/relationships/numbering" Target="/word/numbering.xml" Id="Ra78b2685c2064b2f" /><Relationship Type="http://schemas.openxmlformats.org/officeDocument/2006/relationships/settings" Target="/word/settings.xml" Id="R4a1c3f669655413b" /><Relationship Type="http://schemas.openxmlformats.org/officeDocument/2006/relationships/image" Target="/word/media/3c8caa75-4213-4924-b1ab-0ae29bcfc8ee.png" Id="Ra7ddb9e31ebe4197" /></Relationships>
</file>