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e3536dc39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a280fd9b7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Zawadzkiego-Klonowica,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68c9162114268" /><Relationship Type="http://schemas.openxmlformats.org/officeDocument/2006/relationships/numbering" Target="/word/numbering.xml" Id="R64a59afdef134deb" /><Relationship Type="http://schemas.openxmlformats.org/officeDocument/2006/relationships/settings" Target="/word/settings.xml" Id="Rc2ea569266104a2f" /><Relationship Type="http://schemas.openxmlformats.org/officeDocument/2006/relationships/image" Target="/word/media/8e129656-c854-4b76-80fd-ab16d7cce5fd.png" Id="Rc8ba280fd9b74dbb" /></Relationships>
</file>