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4c9541840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52cc55f51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0299f7db54972" /><Relationship Type="http://schemas.openxmlformats.org/officeDocument/2006/relationships/numbering" Target="/word/numbering.xml" Id="R25673d780c9e4f20" /><Relationship Type="http://schemas.openxmlformats.org/officeDocument/2006/relationships/settings" Target="/word/settings.xml" Id="Rfdf65f7815524c90" /><Relationship Type="http://schemas.openxmlformats.org/officeDocument/2006/relationships/image" Target="/word/media/4fbafed9-fae4-4664-9520-6d2b6ee58292.png" Id="R8a352cc55f5145e5" /></Relationships>
</file>