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993beb5534c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89de32eb940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Zawidow,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6bc98b7794d6a" /><Relationship Type="http://schemas.openxmlformats.org/officeDocument/2006/relationships/numbering" Target="/word/numbering.xml" Id="R7b283f5266574440" /><Relationship Type="http://schemas.openxmlformats.org/officeDocument/2006/relationships/settings" Target="/word/settings.xml" Id="R13f99314743244fb" /><Relationship Type="http://schemas.openxmlformats.org/officeDocument/2006/relationships/image" Target="/word/media/e7953342-70df-462a-96c1-95d247eb18ea.png" Id="R1c389de32eb940d2" /></Relationships>
</file>