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f7801cb36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4f0cade33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458749d8149db" /><Relationship Type="http://schemas.openxmlformats.org/officeDocument/2006/relationships/numbering" Target="/word/numbering.xml" Id="R81a9a09e295f4e0e" /><Relationship Type="http://schemas.openxmlformats.org/officeDocument/2006/relationships/settings" Target="/word/settings.xml" Id="Rf0937ab3a2164a83" /><Relationship Type="http://schemas.openxmlformats.org/officeDocument/2006/relationships/image" Target="/word/media/df46b996-cc17-4398-a93b-250596023d95.png" Id="Ree94f0cade334213" /></Relationships>
</file>