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0c141ab02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1401c787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5faba438a4fb4" /><Relationship Type="http://schemas.openxmlformats.org/officeDocument/2006/relationships/numbering" Target="/word/numbering.xml" Id="R7f85265bd5b14f82" /><Relationship Type="http://schemas.openxmlformats.org/officeDocument/2006/relationships/settings" Target="/word/settings.xml" Id="R8078f7aabfda4f63" /><Relationship Type="http://schemas.openxmlformats.org/officeDocument/2006/relationships/image" Target="/word/media/0dcbef7a-bf59-45b6-b778-b88c551809ea.png" Id="R06c1401c787d4c62" /></Relationships>
</file>