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36b1a9778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8297f4c99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Zawidz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ffb232cf4416a" /><Relationship Type="http://schemas.openxmlformats.org/officeDocument/2006/relationships/numbering" Target="/word/numbering.xml" Id="R763331ed7d234499" /><Relationship Type="http://schemas.openxmlformats.org/officeDocument/2006/relationships/settings" Target="/word/settings.xml" Id="R06e87185b3764226" /><Relationship Type="http://schemas.openxmlformats.org/officeDocument/2006/relationships/image" Target="/word/media/e616a158-7f0a-4a36-9827-44ddddb9d872.png" Id="R59f8297f4c994a3d" /></Relationships>
</file>