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9aaeb20ba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2563c1c64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d34cc26454cb8" /><Relationship Type="http://schemas.openxmlformats.org/officeDocument/2006/relationships/numbering" Target="/word/numbering.xml" Id="R6dca8d0057524b09" /><Relationship Type="http://schemas.openxmlformats.org/officeDocument/2006/relationships/settings" Target="/word/settings.xml" Id="R9a2b3be6126047c6" /><Relationship Type="http://schemas.openxmlformats.org/officeDocument/2006/relationships/image" Target="/word/media/83fb7166-b695-47ee-8ccd-9a03f7c0c29f.png" Id="R3d22563c1c644891" /></Relationships>
</file>