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15e98715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5cd5ffcd9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Zawiercie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b8591992d4b2f" /><Relationship Type="http://schemas.openxmlformats.org/officeDocument/2006/relationships/numbering" Target="/word/numbering.xml" Id="R5515333ad8f149f4" /><Relationship Type="http://schemas.openxmlformats.org/officeDocument/2006/relationships/settings" Target="/word/settings.xml" Id="R62d1036bcb5145ea" /><Relationship Type="http://schemas.openxmlformats.org/officeDocument/2006/relationships/image" Target="/word/media/af33092a-58b2-4748-9639-057be9cf79e0.png" Id="Ra725cd5ffcd948e1" /></Relationships>
</file>