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09061127b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0886f670f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Zawiesciuchy,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35323940a4172" /><Relationship Type="http://schemas.openxmlformats.org/officeDocument/2006/relationships/numbering" Target="/word/numbering.xml" Id="Rb4e5379f25a74dca" /><Relationship Type="http://schemas.openxmlformats.org/officeDocument/2006/relationships/settings" Target="/word/settings.xml" Id="Rf7ff462fe83547e5" /><Relationship Type="http://schemas.openxmlformats.org/officeDocument/2006/relationships/image" Target="/word/media/e83f2fcf-442d-4ee5-9d53-cef97bbdfd03.png" Id="R7950886f670f432d" /></Relationships>
</file>