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99994694e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97c7a0dd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17db4d6e64b47" /><Relationship Type="http://schemas.openxmlformats.org/officeDocument/2006/relationships/numbering" Target="/word/numbering.xml" Id="Rc8607cc0af164878" /><Relationship Type="http://schemas.openxmlformats.org/officeDocument/2006/relationships/settings" Target="/word/settings.xml" Id="R1ec2e2b101004bfc" /><Relationship Type="http://schemas.openxmlformats.org/officeDocument/2006/relationships/image" Target="/word/media/675470a8-3088-4ae4-8969-ce109784d144.png" Id="R97f97c7a0dd44051" /></Relationships>
</file>