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8182db00c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186f18683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0c4e12e3145df" /><Relationship Type="http://schemas.openxmlformats.org/officeDocument/2006/relationships/numbering" Target="/word/numbering.xml" Id="R040ef4dbc94a4708" /><Relationship Type="http://schemas.openxmlformats.org/officeDocument/2006/relationships/settings" Target="/word/settings.xml" Id="Rc9e89657ce114f97" /><Relationship Type="http://schemas.openxmlformats.org/officeDocument/2006/relationships/image" Target="/word/media/43cdce98-b61d-4b6e-8269-942735f32fe8.png" Id="R7e1186f186834790" /></Relationships>
</file>