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994ed6c60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c82fdb1ff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Zawisty Dzikie,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ba0c8b0ce4cec" /><Relationship Type="http://schemas.openxmlformats.org/officeDocument/2006/relationships/numbering" Target="/word/numbering.xml" Id="R24420eb083194df3" /><Relationship Type="http://schemas.openxmlformats.org/officeDocument/2006/relationships/settings" Target="/word/settings.xml" Id="Rc74b9c017b6341a2" /><Relationship Type="http://schemas.openxmlformats.org/officeDocument/2006/relationships/image" Target="/word/media/2a359601-3b82-469b-866d-24c467f13927.png" Id="Rda5c82fdb1ff421c" /></Relationships>
</file>