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0078eb3a9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0af034336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Zawisty Koziany,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98bf5f5cb46a0" /><Relationship Type="http://schemas.openxmlformats.org/officeDocument/2006/relationships/numbering" Target="/word/numbering.xml" Id="R8c35a876b60047f1" /><Relationship Type="http://schemas.openxmlformats.org/officeDocument/2006/relationships/settings" Target="/word/settings.xml" Id="R2cbd81865a6a4ed6" /><Relationship Type="http://schemas.openxmlformats.org/officeDocument/2006/relationships/image" Target="/word/media/99a21b4f-46bf-48ac-a076-4fdefb907aa6.png" Id="Re820af0343364ba3" /></Relationships>
</file>