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3920445dc342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03189c315c4f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Zawisty Podlesne,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339cc8930141e0" /><Relationship Type="http://schemas.openxmlformats.org/officeDocument/2006/relationships/numbering" Target="/word/numbering.xml" Id="Rca6d53b8c92f4f18" /><Relationship Type="http://schemas.openxmlformats.org/officeDocument/2006/relationships/settings" Target="/word/settings.xml" Id="R7b836a786e0c4a68" /><Relationship Type="http://schemas.openxmlformats.org/officeDocument/2006/relationships/image" Target="/word/media/2d5ce74e-2112-4fff-8a9d-f150ed73f3a4.png" Id="Rc303189c315c4fad" /></Relationships>
</file>