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594b50c00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5dc201af6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4fb3e2a034403" /><Relationship Type="http://schemas.openxmlformats.org/officeDocument/2006/relationships/numbering" Target="/word/numbering.xml" Id="R3bf2c7110fa0467a" /><Relationship Type="http://schemas.openxmlformats.org/officeDocument/2006/relationships/settings" Target="/word/settings.xml" Id="R05f4f2ba8411410b" /><Relationship Type="http://schemas.openxmlformats.org/officeDocument/2006/relationships/image" Target="/word/media/408ad032-ba28-4a37-bebf-4785f01ae3d1.png" Id="Ra745dc201af643fc" /></Relationships>
</file>