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757a04d08940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089f6b872d42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Zawitala,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0b887b399042ec" /><Relationship Type="http://schemas.openxmlformats.org/officeDocument/2006/relationships/numbering" Target="/word/numbering.xml" Id="R8eecee590d7e4018" /><Relationship Type="http://schemas.openxmlformats.org/officeDocument/2006/relationships/settings" Target="/word/settings.xml" Id="Ra5327cfc13a54b97" /><Relationship Type="http://schemas.openxmlformats.org/officeDocument/2006/relationships/image" Target="/word/media/9b460caf-6f62-4557-b1d5-62024f478fdb.png" Id="R6f089f6b872d4211" /></Relationships>
</file>