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89bd6cdf6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20b2a8539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8657c8c684f62" /><Relationship Type="http://schemas.openxmlformats.org/officeDocument/2006/relationships/numbering" Target="/word/numbering.xml" Id="Rb6b4dac01ac542c1" /><Relationship Type="http://schemas.openxmlformats.org/officeDocument/2006/relationships/settings" Target="/word/settings.xml" Id="R85c12ae605444422" /><Relationship Type="http://schemas.openxmlformats.org/officeDocument/2006/relationships/image" Target="/word/media/4bd24f5b-0dd6-49b7-9512-b7e12f258768.png" Id="R1b420b2a85394920" /></Relationships>
</file>