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cce881207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958fc1646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0dc901d6d44c6" /><Relationship Type="http://schemas.openxmlformats.org/officeDocument/2006/relationships/numbering" Target="/word/numbering.xml" Id="Raebcc0ed2144460f" /><Relationship Type="http://schemas.openxmlformats.org/officeDocument/2006/relationships/settings" Target="/word/settings.xml" Id="Re17b6d6c39cf4a45" /><Relationship Type="http://schemas.openxmlformats.org/officeDocument/2006/relationships/image" Target="/word/media/b77d0f3a-df68-4e46-af18-0e1f99ee0102.png" Id="R897958fc16464d0d" /></Relationships>
</file>