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7bfc933d0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6bc225891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019aa2db3498f" /><Relationship Type="http://schemas.openxmlformats.org/officeDocument/2006/relationships/numbering" Target="/word/numbering.xml" Id="Rffd5ec4c696f493f" /><Relationship Type="http://schemas.openxmlformats.org/officeDocument/2006/relationships/settings" Target="/word/settings.xml" Id="R936b6caa9a4a48e1" /><Relationship Type="http://schemas.openxmlformats.org/officeDocument/2006/relationships/image" Target="/word/media/b95a0a56-67ea-41f5-a5ca-4da039fdff7a.png" Id="Rea66bc2258914e74" /></Relationships>
</file>