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ec652a580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5db69e662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Zawoje,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8ee2114df42a4" /><Relationship Type="http://schemas.openxmlformats.org/officeDocument/2006/relationships/numbering" Target="/word/numbering.xml" Id="R4f1b14fdfa994a8f" /><Relationship Type="http://schemas.openxmlformats.org/officeDocument/2006/relationships/settings" Target="/word/settings.xml" Id="R99c3509085b147de" /><Relationship Type="http://schemas.openxmlformats.org/officeDocument/2006/relationships/image" Target="/word/media/5c25498b-b1c9-49eb-8d2b-a20623e515ec.png" Id="R7ab5db69e662407e" /></Relationships>
</file>