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43121894b348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5a5a7cba12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a2e5c0b5584b61" /><Relationship Type="http://schemas.openxmlformats.org/officeDocument/2006/relationships/numbering" Target="/word/numbering.xml" Id="R82fb9720486743cb" /><Relationship Type="http://schemas.openxmlformats.org/officeDocument/2006/relationships/settings" Target="/word/settings.xml" Id="Re7698598a1064213" /><Relationship Type="http://schemas.openxmlformats.org/officeDocument/2006/relationships/image" Target="/word/media/467b4072-5523-434a-9508-e1224afb30b4.png" Id="R525a5a7cba124a03" /></Relationships>
</file>