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0d41de12c14a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f2d99f78ed49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Zawoz,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185961a5dc4c83" /><Relationship Type="http://schemas.openxmlformats.org/officeDocument/2006/relationships/numbering" Target="/word/numbering.xml" Id="R00fe8b4b3d2b4f6e" /><Relationship Type="http://schemas.openxmlformats.org/officeDocument/2006/relationships/settings" Target="/word/settings.xml" Id="Rb62c8e46973e4dd6" /><Relationship Type="http://schemas.openxmlformats.org/officeDocument/2006/relationships/image" Target="/word/media/eb053bf2-6fb0-41d5-bf8e-3009d6447214.png" Id="R0df2d99f78ed4905" /></Relationships>
</file>