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ede21e0d0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785fc1f53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Zazamcze,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f6a7510f14fff" /><Relationship Type="http://schemas.openxmlformats.org/officeDocument/2006/relationships/numbering" Target="/word/numbering.xml" Id="R9eec21d6841e4d61" /><Relationship Type="http://schemas.openxmlformats.org/officeDocument/2006/relationships/settings" Target="/word/settings.xml" Id="R913c42157c1f4104" /><Relationship Type="http://schemas.openxmlformats.org/officeDocument/2006/relationships/image" Target="/word/media/6964895a-05fb-4e50-bc99-4fac94a1a1b9.png" Id="R076785fc1f5347d5" /></Relationships>
</file>