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99180007d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8df231918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Zazdrosc,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e4b6d3aca4461" /><Relationship Type="http://schemas.openxmlformats.org/officeDocument/2006/relationships/numbering" Target="/word/numbering.xml" Id="R547ed5eace9840eb" /><Relationship Type="http://schemas.openxmlformats.org/officeDocument/2006/relationships/settings" Target="/word/settings.xml" Id="R8cf3f995f622490a" /><Relationship Type="http://schemas.openxmlformats.org/officeDocument/2006/relationships/image" Target="/word/media/7b3b68e8-f1ba-4478-9ca8-3ddaf5f7b612.png" Id="Ra958df2319184a4b" /></Relationships>
</file>