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b7bc957a1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55a613528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91253691e41ca" /><Relationship Type="http://schemas.openxmlformats.org/officeDocument/2006/relationships/numbering" Target="/word/numbering.xml" Id="R05ed69a5a761436d" /><Relationship Type="http://schemas.openxmlformats.org/officeDocument/2006/relationships/settings" Target="/word/settings.xml" Id="R32e9bf7fa8134f86" /><Relationship Type="http://schemas.openxmlformats.org/officeDocument/2006/relationships/image" Target="/word/media/4884d29d-dfdd-4bc4-9736-358d0d8c510b.png" Id="Rf1055a6135284972" /></Relationships>
</file>