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4259f1908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fd79931c144c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Zbaszyn,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0946cbf1b4500" /><Relationship Type="http://schemas.openxmlformats.org/officeDocument/2006/relationships/numbering" Target="/word/numbering.xml" Id="R9c5bb8ef5bb44e68" /><Relationship Type="http://schemas.openxmlformats.org/officeDocument/2006/relationships/settings" Target="/word/settings.xml" Id="R2d229333719b42a2" /><Relationship Type="http://schemas.openxmlformats.org/officeDocument/2006/relationships/image" Target="/word/media/9e9975b7-2f48-4eef-8b60-dc7f09d97ae2.png" Id="R0cfd79931c144c8c" /></Relationships>
</file>