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22186a31c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cd6577a9b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Zbeltowice,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8ef6127d54dd2" /><Relationship Type="http://schemas.openxmlformats.org/officeDocument/2006/relationships/numbering" Target="/word/numbering.xml" Id="Raae738c39bc441a4" /><Relationship Type="http://schemas.openxmlformats.org/officeDocument/2006/relationships/settings" Target="/word/settings.xml" Id="R7df620f99b9e468d" /><Relationship Type="http://schemas.openxmlformats.org/officeDocument/2006/relationships/image" Target="/word/media/ffdb490f-7b42-4c00-be55-13062f18948f.png" Id="R82fcd6577a9b447c" /></Relationships>
</file>